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B45D3D" w14:textId="77777777" w:rsidR="00A0199C" w:rsidRDefault="00A0199C" w:rsidP="00A0199C">
      <w:r>
        <w:t xml:space="preserve">Der </w:t>
      </w:r>
      <w:proofErr w:type="spellStart"/>
      <w:r>
        <w:t>Calliope</w:t>
      </w:r>
      <w:proofErr w:type="spellEnd"/>
      <w:r>
        <w:t>-Mini ist ein kleiner, programmierbarer Computer. Am Computer vor dir findest du die passende Oberfläche zum Programmieren.</w:t>
      </w:r>
    </w:p>
    <w:p w14:paraId="0C69EE6A" w14:textId="77777777" w:rsidR="00A0199C" w:rsidRDefault="00A0199C" w:rsidP="00A0199C">
      <w:pPr>
        <w:rPr>
          <w:b/>
          <w:bCs/>
        </w:rPr>
      </w:pPr>
      <w:r>
        <w:rPr>
          <w:b/>
          <w:bCs/>
          <w:noProof/>
          <w:lang w:eastAsia="de-DE"/>
        </w:rPr>
        <w:drawing>
          <wp:inline distT="0" distB="0" distL="0" distR="0" wp14:anchorId="427BED29" wp14:editId="27461A48">
            <wp:extent cx="5753100" cy="3867150"/>
            <wp:effectExtent l="0" t="0" r="0" b="0"/>
            <wp:docPr id="105575006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867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C18B8" w14:textId="77777777" w:rsidR="00A0199C" w:rsidRDefault="00A0199C" w:rsidP="00A0199C">
      <w:r>
        <w:rPr>
          <w:b/>
          <w:bCs/>
        </w:rPr>
        <w:t>Mein erstes Programm</w:t>
      </w:r>
      <w:r w:rsidRPr="004C5B2A">
        <w:rPr>
          <w:b/>
          <w:bCs/>
        </w:rPr>
        <w:t>:</w:t>
      </w:r>
      <w:r>
        <w:t xml:space="preserve"> Klicke auf </w:t>
      </w:r>
      <w:r w:rsidRPr="00180E5E">
        <w:rPr>
          <w:i/>
          <w:iCs/>
        </w:rPr>
        <w:t>Grundlagen</w:t>
      </w:r>
      <w:r>
        <w:t xml:space="preserve">. Dort findest du den Code-Block </w:t>
      </w:r>
      <w:r w:rsidRPr="00073413">
        <w:rPr>
          <w:i/>
          <w:iCs/>
        </w:rPr>
        <w:t>zeige Symbol</w:t>
      </w:r>
      <w:r>
        <w:t>. Klicke den Block an und ziehe ihn in die Programmierfläche, bis du bei dauerhaft bist. Dort lässt du ihn los. Danach sollte das ganze so aussehen:</w:t>
      </w:r>
    </w:p>
    <w:p w14:paraId="3A7D3E3C" w14:textId="77777777" w:rsidR="00A0199C" w:rsidRDefault="00A0199C" w:rsidP="00A0199C">
      <w:r>
        <w:rPr>
          <w:noProof/>
          <w:lang w:eastAsia="de-DE"/>
        </w:rPr>
        <w:drawing>
          <wp:inline distT="0" distB="0" distL="0" distR="0" wp14:anchorId="476B1492" wp14:editId="72010BC3">
            <wp:extent cx="5760720" cy="2094865"/>
            <wp:effectExtent l="0" t="0" r="0" b="635"/>
            <wp:docPr id="152612227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09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C95325" w14:textId="77777777" w:rsidR="00A0199C" w:rsidRDefault="00A0199C" w:rsidP="00A0199C">
      <w:r>
        <w:t xml:space="preserve">Der simulierte </w:t>
      </w:r>
      <w:proofErr w:type="spellStart"/>
      <w:r>
        <w:t>Calliope</w:t>
      </w:r>
      <w:proofErr w:type="spellEnd"/>
      <w:r>
        <w:t>-Mini zeigt nun dauerhaft ein Herz an.</w:t>
      </w:r>
    </w:p>
    <w:p w14:paraId="538799FE" w14:textId="77777777" w:rsidR="00A0199C" w:rsidRDefault="00A0199C" w:rsidP="00A0199C">
      <w:r>
        <w:rPr>
          <w:b/>
          <w:bCs/>
        </w:rPr>
        <w:t>Bonusaufgabe für Schnelle</w:t>
      </w:r>
      <w:r w:rsidRPr="004C5B2A">
        <w:rPr>
          <w:b/>
          <w:bCs/>
        </w:rPr>
        <w:t>:</w:t>
      </w:r>
      <w:r>
        <w:t xml:space="preserve"> Neben dem Herz siehst du ein kleines Dreieck nach unten. Wenn du es anklickst, kannst du auch andere Symbole wählen. Falls du willst, kannst du dir ein anderes Symbol aussuchen.</w:t>
      </w:r>
    </w:p>
    <w:p w14:paraId="142B8050" w14:textId="77777777" w:rsidR="00A0199C" w:rsidRDefault="00A0199C" w:rsidP="00A0199C">
      <w:pPr>
        <w:pStyle w:val="berschrift2"/>
      </w:pPr>
      <w:proofErr w:type="spellStart"/>
      <w:r>
        <w:lastRenderedPageBreak/>
        <w:t>Calliope</w:t>
      </w:r>
      <w:proofErr w:type="spellEnd"/>
      <w:r>
        <w:t>-Mini Teil 2</w:t>
      </w:r>
    </w:p>
    <w:p w14:paraId="63E64B23" w14:textId="4C39D128" w:rsidR="00A0199C" w:rsidRDefault="00A0199C" w:rsidP="00A0199C">
      <w:pPr>
        <w:rPr>
          <w:b/>
          <w:bCs/>
        </w:rPr>
      </w:pPr>
    </w:p>
    <w:p w14:paraId="14DD61E6" w14:textId="4F65FFD8" w:rsidR="00A0199C" w:rsidRDefault="00A0199C" w:rsidP="00A0199C">
      <w:r>
        <w:rPr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2D2D392B" wp14:editId="17986714">
            <wp:simplePos x="0" y="0"/>
            <wp:positionH relativeFrom="column">
              <wp:posOffset>1881505</wp:posOffset>
            </wp:positionH>
            <wp:positionV relativeFrom="paragraph">
              <wp:posOffset>438150</wp:posOffset>
            </wp:positionV>
            <wp:extent cx="3817620" cy="535940"/>
            <wp:effectExtent l="0" t="0" r="0" b="0"/>
            <wp:wrapSquare wrapText="bothSides"/>
            <wp:docPr id="316186548" name="Grafik 3" descr="Ein Bild, das Text, Screenshot, Schrift, Desig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186548" name="Grafik 3" descr="Ein Bild, das Text, Screenshot, Schrift, Design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620" cy="53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Das Symbol am Computer sehen ist zwar nett, aber es wirklich auf dem </w:t>
      </w:r>
      <w:proofErr w:type="spellStart"/>
      <w:r>
        <w:t>Calliope</w:t>
      </w:r>
      <w:proofErr w:type="spellEnd"/>
      <w:r>
        <w:t>-Mini sehen ist viel toller! Dazu müssen wir das Programm noch auf diesen übertragen. Das geht so:</w:t>
      </w:r>
    </w:p>
    <w:p w14:paraId="0C01626A" w14:textId="574E366C" w:rsidR="00A0199C" w:rsidRDefault="00A0199C" w:rsidP="00A0199C">
      <w:r w:rsidRPr="0022447C">
        <w:rPr>
          <w:b/>
          <w:bCs/>
        </w:rPr>
        <w:t>Schritt 1:</w:t>
      </w:r>
      <w:r>
        <w:t xml:space="preserve"> Drücke unten links auf den Knopf Herunterladen.</w:t>
      </w:r>
    </w:p>
    <w:p w14:paraId="2C293647" w14:textId="77777777" w:rsidR="00A0199C" w:rsidRDefault="00A0199C" w:rsidP="00A0199C">
      <w:pPr>
        <w:rPr>
          <w:b/>
          <w:bCs/>
        </w:rPr>
      </w:pPr>
      <w:r>
        <w:rPr>
          <w:noProof/>
          <w:lang w:eastAsia="de-DE"/>
        </w:rPr>
        <w:drawing>
          <wp:anchor distT="0" distB="0" distL="114300" distR="114300" simplePos="0" relativeHeight="251660288" behindDoc="0" locked="0" layoutInCell="1" allowOverlap="1" wp14:anchorId="2E10A09D" wp14:editId="23544C77">
            <wp:simplePos x="0" y="0"/>
            <wp:positionH relativeFrom="column">
              <wp:posOffset>4624705</wp:posOffset>
            </wp:positionH>
            <wp:positionV relativeFrom="paragraph">
              <wp:posOffset>149225</wp:posOffset>
            </wp:positionV>
            <wp:extent cx="749935" cy="552450"/>
            <wp:effectExtent l="0" t="0" r="0" b="0"/>
            <wp:wrapSquare wrapText="bothSides"/>
            <wp:docPr id="682390868" name="Grafik 4" descr="Ein Bild, das Schwarzweiß, Quadrat, Elektronisches Gerät, Gerä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2390868" name="Grafik 4" descr="Ein Bild, das Schwarzweiß, Quadrat, Elektronisches Gerät, Gerä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93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41D5B" w14:textId="299ED165" w:rsidR="00A0199C" w:rsidRDefault="00A0199C" w:rsidP="00A0199C">
      <w:r>
        <w:rPr>
          <w:b/>
          <w:bCs/>
        </w:rPr>
        <w:t xml:space="preserve">Schritt 2: </w:t>
      </w:r>
      <w:r>
        <w:t xml:space="preserve">Drücke die Windowstaste (links unten auf der Tastatur) und E gleichzeitig. Das öffnet ein Explorer Fenster. </w:t>
      </w:r>
    </w:p>
    <w:p w14:paraId="52B7048C" w14:textId="77777777" w:rsidR="00A0199C" w:rsidRDefault="00A0199C" w:rsidP="00A0199C">
      <w:r>
        <w:rPr>
          <w:b/>
          <w:bCs/>
          <w:noProof/>
          <w:lang w:eastAsia="de-DE"/>
        </w:rPr>
        <w:drawing>
          <wp:anchor distT="0" distB="0" distL="114300" distR="114300" simplePos="0" relativeHeight="251661312" behindDoc="0" locked="0" layoutInCell="1" allowOverlap="1" wp14:anchorId="2CB0BB9F" wp14:editId="740646F2">
            <wp:simplePos x="0" y="0"/>
            <wp:positionH relativeFrom="column">
              <wp:posOffset>2033905</wp:posOffset>
            </wp:positionH>
            <wp:positionV relativeFrom="paragraph">
              <wp:posOffset>99060</wp:posOffset>
            </wp:positionV>
            <wp:extent cx="3486150" cy="1619250"/>
            <wp:effectExtent l="0" t="0" r="0" b="0"/>
            <wp:wrapSquare wrapText="bothSides"/>
            <wp:docPr id="4" name="Grafik 4" descr="Ein Bild, das Text, Screenshot, Schrift, Zah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 descr="Ein Bild, das Text, Screenshot, Schrift, Zah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61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2365C8E" w14:textId="77777777" w:rsidR="00A0199C" w:rsidRDefault="00A0199C" w:rsidP="00A0199C">
      <w:pPr>
        <w:rPr>
          <w:b/>
          <w:bCs/>
        </w:rPr>
      </w:pPr>
    </w:p>
    <w:p w14:paraId="0A898A6E" w14:textId="59CDEC38" w:rsidR="00A0199C" w:rsidRDefault="00A0199C" w:rsidP="00A0199C">
      <w:r>
        <w:rPr>
          <w:b/>
          <w:bCs/>
        </w:rPr>
        <w:t xml:space="preserve">Schritt 3: </w:t>
      </w:r>
      <w:r>
        <w:t xml:space="preserve">Drücke auf das Verzeichnis Downloads. </w:t>
      </w:r>
    </w:p>
    <w:p w14:paraId="59906571" w14:textId="77777777" w:rsidR="00A0199C" w:rsidRDefault="00A0199C" w:rsidP="00A0199C">
      <w:pPr>
        <w:rPr>
          <w:b/>
          <w:bCs/>
        </w:rPr>
      </w:pPr>
    </w:p>
    <w:p w14:paraId="139084D5" w14:textId="61463E28" w:rsidR="00A0199C" w:rsidRDefault="00A0199C" w:rsidP="00A0199C">
      <w:pPr>
        <w:rPr>
          <w:b/>
          <w:bCs/>
        </w:rPr>
      </w:pPr>
    </w:p>
    <w:p w14:paraId="2A449E9F" w14:textId="77777777" w:rsidR="00A0199C" w:rsidRDefault="00A0199C" w:rsidP="00A0199C">
      <w:pPr>
        <w:rPr>
          <w:b/>
          <w:bCs/>
        </w:rPr>
      </w:pPr>
    </w:p>
    <w:p w14:paraId="2585F8EE" w14:textId="19FEADBC" w:rsidR="00A0199C" w:rsidRDefault="00A0199C" w:rsidP="00A0199C">
      <w:r>
        <w:rPr>
          <w:b/>
          <w:bCs/>
        </w:rPr>
        <w:t xml:space="preserve">Schritt 4: </w:t>
      </w:r>
      <w:r>
        <w:t>Schiebe die Datei „Mein-erstes-</w:t>
      </w:r>
      <w:proofErr w:type="spellStart"/>
      <w:r>
        <w:t>Programm.hex</w:t>
      </w:r>
      <w:proofErr w:type="spellEnd"/>
      <w:r>
        <w:t xml:space="preserve">“ in den Ordner Mini. </w:t>
      </w:r>
    </w:p>
    <w:p w14:paraId="1FAB7AA9" w14:textId="76137499" w:rsidR="00A0199C" w:rsidRDefault="00A0199C" w:rsidP="00A0199C">
      <w:r>
        <w:rPr>
          <w:noProof/>
          <w:lang w:eastAsia="de-DE"/>
        </w:rPr>
        <w:drawing>
          <wp:inline distT="0" distB="0" distL="0" distR="0" wp14:anchorId="7B813972" wp14:editId="48B5F8EF">
            <wp:extent cx="5753100" cy="1895475"/>
            <wp:effectExtent l="0" t="0" r="0" b="9525"/>
            <wp:docPr id="5" name="Grafik 5" descr="Ein Bild, das Text, Zahl, Schrift, Reihe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Ein Bild, das Text, Zahl, Schrift, Reihe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D61B7" w14:textId="75B7237F" w:rsidR="00A0199C" w:rsidRDefault="00A0199C" w:rsidP="00A0199C">
      <w:r>
        <w:t xml:space="preserve">Die Datei wird kopiert. Danach startet der </w:t>
      </w:r>
      <w:proofErr w:type="spellStart"/>
      <w:r>
        <w:t>Calliope</w:t>
      </w:r>
      <w:proofErr w:type="spellEnd"/>
      <w:r>
        <w:t xml:space="preserve"> Mini neu und führt dein Programm aus.</w:t>
      </w:r>
    </w:p>
    <w:p w14:paraId="2D41C610" w14:textId="636D11B5" w:rsidR="00A0199C" w:rsidRDefault="00485979" w:rsidP="00A0199C">
      <w:r>
        <w:rPr>
          <w:rFonts w:asciiTheme="majorHAnsi" w:eastAsiaTheme="majorEastAsia" w:hAnsiTheme="majorHAnsi" w:cstheme="majorBidi"/>
          <w:noProof/>
          <w:color w:val="262626" w:themeColor="text1" w:themeTint="D9"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3D48F056" wp14:editId="5CD24CB7">
            <wp:simplePos x="0" y="0"/>
            <wp:positionH relativeFrom="column">
              <wp:posOffset>4224654</wp:posOffset>
            </wp:positionH>
            <wp:positionV relativeFrom="paragraph">
              <wp:posOffset>253364</wp:posOffset>
            </wp:positionV>
            <wp:extent cx="1539875" cy="1539875"/>
            <wp:effectExtent l="0" t="0" r="3175" b="3175"/>
            <wp:wrapSquare wrapText="bothSides"/>
            <wp:docPr id="1575738383" name="Grafik 1" descr="Super Team-Bigfoo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5738383" name="Grafik 1575738383" descr="Super Team-Bigfoot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9875" cy="1539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199C">
        <w:t>Zeig uns nun bitte dein Ergebnis, damit wir sehen können, dass alles funktioniert hat. Falls du Probleme hast, melde dich ruhig – wir helfen gerne.</w:t>
      </w:r>
    </w:p>
    <w:p w14:paraId="3891B918" w14:textId="1E83751D" w:rsidR="00485979" w:rsidRDefault="00485979" w:rsidP="00A0199C"/>
    <w:p w14:paraId="03FEDB4D" w14:textId="69E03EA2" w:rsidR="00A0199C" w:rsidRDefault="00A0199C" w:rsidP="00A0199C">
      <w:pPr>
        <w:rPr>
          <w:rFonts w:asciiTheme="majorHAnsi" w:eastAsiaTheme="majorEastAsia" w:hAnsiTheme="majorHAnsi" w:cstheme="majorBidi"/>
          <w:color w:val="262626" w:themeColor="text1" w:themeTint="D9"/>
          <w:sz w:val="28"/>
          <w:szCs w:val="28"/>
        </w:rPr>
      </w:pPr>
      <w:r w:rsidRPr="00EB5A5A">
        <w:rPr>
          <w:sz w:val="28"/>
        </w:rPr>
        <w:t>Gratulation – du hast dein erstes Programm geschrieben und auf einem Mini-Computer ausgeführt.</w:t>
      </w:r>
      <w:r>
        <w:t xml:space="preserve"> </w:t>
      </w:r>
    </w:p>
    <w:sectPr w:rsidR="00A0199C">
      <w:headerReference w:type="default" r:id="rId15"/>
      <w:footerReference w:type="default" r:id="rId16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5F80C" w14:textId="77777777" w:rsidR="0028162B" w:rsidRDefault="0028162B" w:rsidP="00860D92">
      <w:pPr>
        <w:spacing w:after="0" w:line="240" w:lineRule="auto"/>
      </w:pPr>
      <w:r>
        <w:separator/>
      </w:r>
    </w:p>
  </w:endnote>
  <w:endnote w:type="continuationSeparator" w:id="0">
    <w:p w14:paraId="5C87136B" w14:textId="77777777" w:rsidR="0028162B" w:rsidRDefault="0028162B" w:rsidP="00860D92">
      <w:pPr>
        <w:spacing w:after="0" w:line="240" w:lineRule="auto"/>
      </w:pPr>
      <w:r>
        <w:continuationSeparator/>
      </w:r>
    </w:p>
  </w:endnote>
  <w:endnote w:type="continuationNotice" w:id="1">
    <w:p w14:paraId="4F350404" w14:textId="77777777" w:rsidR="0028162B" w:rsidRDefault="0028162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2ADF0A" w14:textId="4566353F" w:rsidR="00DC4990" w:rsidRDefault="00DC4990" w:rsidP="00B1287B">
    <w:pPr>
      <w:pStyle w:val="Fuzeile"/>
      <w:pBdr>
        <w:bottom w:val="single" w:sz="6" w:space="1" w:color="auto"/>
      </w:pBdr>
    </w:pPr>
  </w:p>
  <w:p w14:paraId="5CA0E6D7" w14:textId="7D1594F0" w:rsidR="00CD2DB1" w:rsidRPr="00CD2DB1" w:rsidRDefault="00D807EA" w:rsidP="00B1287B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58240" behindDoc="1" locked="0" layoutInCell="1" allowOverlap="1" wp14:anchorId="62752984" wp14:editId="0FE09D90">
          <wp:simplePos x="0" y="0"/>
          <wp:positionH relativeFrom="column">
            <wp:posOffset>2373630</wp:posOffset>
          </wp:positionH>
          <wp:positionV relativeFrom="paragraph">
            <wp:posOffset>5715</wp:posOffset>
          </wp:positionV>
          <wp:extent cx="1019175" cy="278130"/>
          <wp:effectExtent l="0" t="0" r="9525" b="7620"/>
          <wp:wrapSquare wrapText="bothSides"/>
          <wp:docPr id="8" name="Grafik 8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Grafik 8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278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46056" w:rsidRPr="00946056">
      <w:t>CC BY-NC-SA 4.0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8C9A61" w14:textId="77777777" w:rsidR="0028162B" w:rsidRDefault="0028162B" w:rsidP="00860D92">
      <w:pPr>
        <w:spacing w:after="0" w:line="240" w:lineRule="auto"/>
      </w:pPr>
      <w:r>
        <w:separator/>
      </w:r>
    </w:p>
  </w:footnote>
  <w:footnote w:type="continuationSeparator" w:id="0">
    <w:p w14:paraId="2FA701A9" w14:textId="77777777" w:rsidR="0028162B" w:rsidRDefault="0028162B" w:rsidP="00860D92">
      <w:pPr>
        <w:spacing w:after="0" w:line="240" w:lineRule="auto"/>
      </w:pPr>
      <w:r>
        <w:continuationSeparator/>
      </w:r>
    </w:p>
  </w:footnote>
  <w:footnote w:type="continuationNotice" w:id="1">
    <w:p w14:paraId="1559EA2C" w14:textId="77777777" w:rsidR="0028162B" w:rsidRDefault="0028162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272082" w14:textId="0D3EF4FD" w:rsidR="00AE0AB1" w:rsidRDefault="00AE0AB1" w:rsidP="00DA746D">
    <w:pPr>
      <w:pStyle w:val="Kopfzeile"/>
      <w:rPr>
        <w:noProof/>
      </w:rPr>
    </w:pPr>
    <w:r>
      <w:rPr>
        <w:noProof/>
      </w:rPr>
      <w:drawing>
        <wp:anchor distT="0" distB="0" distL="114300" distR="114300" simplePos="0" relativeHeight="251658241" behindDoc="1" locked="0" layoutInCell="1" allowOverlap="1" wp14:anchorId="5B640573" wp14:editId="2CEE81E5">
          <wp:simplePos x="0" y="0"/>
          <wp:positionH relativeFrom="margin">
            <wp:align>right</wp:align>
          </wp:positionH>
          <wp:positionV relativeFrom="paragraph">
            <wp:posOffset>-204850</wp:posOffset>
          </wp:positionV>
          <wp:extent cx="5759451" cy="1123950"/>
          <wp:effectExtent l="0" t="0" r="0" b="0"/>
          <wp:wrapNone/>
          <wp:docPr id="1489689644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1" cy="1123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82B00D" w14:textId="3607CF73" w:rsidR="00645FE8" w:rsidRDefault="00AE0AB1" w:rsidP="00AE0AB1">
    <w:pPr>
      <w:pStyle w:val="Kopfzeile"/>
      <w:jc w:val="center"/>
      <w:rPr>
        <w:b/>
        <w:bCs/>
        <w:sz w:val="28"/>
        <w:szCs w:val="28"/>
      </w:rPr>
    </w:pPr>
    <w:r>
      <w:rPr>
        <w:b/>
        <w:bCs/>
        <w:sz w:val="28"/>
        <w:szCs w:val="28"/>
      </w:rPr>
      <w:tab/>
    </w:r>
    <w:r w:rsidR="005D1896">
      <w:rPr>
        <w:b/>
        <w:bCs/>
        <w:sz w:val="28"/>
        <w:szCs w:val="28"/>
      </w:rPr>
      <w:t xml:space="preserve">Digitale Welt </w:t>
    </w:r>
    <w:r w:rsidR="00670EFC">
      <w:rPr>
        <w:b/>
        <w:bCs/>
        <w:sz w:val="28"/>
        <w:szCs w:val="28"/>
      </w:rPr>
      <w:t>6</w:t>
    </w:r>
    <w:r>
      <w:rPr>
        <w:b/>
        <w:bCs/>
        <w:sz w:val="28"/>
        <w:szCs w:val="28"/>
      </w:rPr>
      <w:tab/>
    </w:r>
    <w:r w:rsidR="00215006">
      <w:rPr>
        <w:b/>
        <w:bCs/>
        <w:sz w:val="28"/>
        <w:szCs w:val="28"/>
      </w:rPr>
      <w:t>25.09.2024</w:t>
    </w:r>
  </w:p>
  <w:p w14:paraId="717CDA8A" w14:textId="1DE6A8FF" w:rsidR="00AE0AB1" w:rsidRDefault="00A0199C" w:rsidP="00AE0AB1">
    <w:pPr>
      <w:jc w:val="center"/>
      <w:rPr>
        <w:rFonts w:asciiTheme="majorHAnsi" w:eastAsiaTheme="majorEastAsia" w:hAnsiTheme="majorHAnsi" w:cstheme="majorBidi"/>
        <w:color w:val="262626" w:themeColor="text1" w:themeTint="D9"/>
        <w:sz w:val="32"/>
        <w:szCs w:val="32"/>
      </w:rPr>
    </w:pPr>
    <w:proofErr w:type="spellStart"/>
    <w:r>
      <w:rPr>
        <w:rFonts w:asciiTheme="majorHAnsi" w:eastAsiaTheme="majorEastAsia" w:hAnsiTheme="majorHAnsi" w:cstheme="majorBidi"/>
        <w:color w:val="262626" w:themeColor="text1" w:themeTint="D9"/>
        <w:sz w:val="32"/>
        <w:szCs w:val="32"/>
      </w:rPr>
      <w:t>Calliope</w:t>
    </w:r>
    <w:proofErr w:type="spellEnd"/>
    <w:r>
      <w:rPr>
        <w:rFonts w:asciiTheme="majorHAnsi" w:eastAsiaTheme="majorEastAsia" w:hAnsiTheme="majorHAnsi" w:cstheme="majorBidi"/>
        <w:color w:val="262626" w:themeColor="text1" w:themeTint="D9"/>
        <w:sz w:val="32"/>
        <w:szCs w:val="32"/>
      </w:rPr>
      <w:t xml:space="preserve"> Mini Kurzeinführung</w:t>
    </w:r>
  </w:p>
  <w:p w14:paraId="1B3339B2" w14:textId="0F8823BD" w:rsidR="005C6303" w:rsidRPr="003B4551" w:rsidRDefault="005C6303">
    <w:pPr>
      <w:pStyle w:val="Kopfzeile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6290B"/>
    <w:multiLevelType w:val="hybridMultilevel"/>
    <w:tmpl w:val="66D68F6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C0C38"/>
    <w:multiLevelType w:val="hybridMultilevel"/>
    <w:tmpl w:val="15BE88A0"/>
    <w:lvl w:ilvl="0" w:tplc="EAEE56EC">
      <w:start w:val="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E60431"/>
    <w:multiLevelType w:val="hybridMultilevel"/>
    <w:tmpl w:val="1720A1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F0FD7"/>
    <w:multiLevelType w:val="hybridMultilevel"/>
    <w:tmpl w:val="6F4C133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2D4B9F"/>
    <w:multiLevelType w:val="hybridMultilevel"/>
    <w:tmpl w:val="C8CCC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7071826">
    <w:abstractNumId w:val="3"/>
  </w:num>
  <w:num w:numId="2" w16cid:durableId="1412239002">
    <w:abstractNumId w:val="0"/>
  </w:num>
  <w:num w:numId="3" w16cid:durableId="1446073501">
    <w:abstractNumId w:val="4"/>
  </w:num>
  <w:num w:numId="4" w16cid:durableId="670453722">
    <w:abstractNumId w:val="2"/>
  </w:num>
  <w:num w:numId="5" w16cid:durableId="811866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125"/>
    <w:rsid w:val="00026032"/>
    <w:rsid w:val="000A26BA"/>
    <w:rsid w:val="000A3B25"/>
    <w:rsid w:val="000F36F8"/>
    <w:rsid w:val="00116C66"/>
    <w:rsid w:val="00126182"/>
    <w:rsid w:val="0014329D"/>
    <w:rsid w:val="00194AD1"/>
    <w:rsid w:val="001971F8"/>
    <w:rsid w:val="001B35A5"/>
    <w:rsid w:val="001D18A6"/>
    <w:rsid w:val="001F1D2A"/>
    <w:rsid w:val="001F22D3"/>
    <w:rsid w:val="00215006"/>
    <w:rsid w:val="00226DC0"/>
    <w:rsid w:val="002303B0"/>
    <w:rsid w:val="002456B8"/>
    <w:rsid w:val="00263932"/>
    <w:rsid w:val="0028162B"/>
    <w:rsid w:val="002B5BB7"/>
    <w:rsid w:val="002D1727"/>
    <w:rsid w:val="002D3846"/>
    <w:rsid w:val="003125A9"/>
    <w:rsid w:val="003225FC"/>
    <w:rsid w:val="00351352"/>
    <w:rsid w:val="00370CF9"/>
    <w:rsid w:val="0037316B"/>
    <w:rsid w:val="0038118D"/>
    <w:rsid w:val="003B4551"/>
    <w:rsid w:val="003D4E90"/>
    <w:rsid w:val="00406F39"/>
    <w:rsid w:val="00433BC8"/>
    <w:rsid w:val="004423BA"/>
    <w:rsid w:val="00443CB8"/>
    <w:rsid w:val="0044782C"/>
    <w:rsid w:val="00454327"/>
    <w:rsid w:val="00460865"/>
    <w:rsid w:val="00485979"/>
    <w:rsid w:val="004C5B2A"/>
    <w:rsid w:val="004E0C97"/>
    <w:rsid w:val="004F210E"/>
    <w:rsid w:val="00513F89"/>
    <w:rsid w:val="005250C6"/>
    <w:rsid w:val="0054234B"/>
    <w:rsid w:val="0054746F"/>
    <w:rsid w:val="00565A5B"/>
    <w:rsid w:val="00581041"/>
    <w:rsid w:val="005C6303"/>
    <w:rsid w:val="005D1896"/>
    <w:rsid w:val="005D249F"/>
    <w:rsid w:val="005D4357"/>
    <w:rsid w:val="005D5AED"/>
    <w:rsid w:val="005D5CC0"/>
    <w:rsid w:val="005E6419"/>
    <w:rsid w:val="005F69F2"/>
    <w:rsid w:val="00627EA3"/>
    <w:rsid w:val="00633A6F"/>
    <w:rsid w:val="00640E20"/>
    <w:rsid w:val="00645FE8"/>
    <w:rsid w:val="00651B5C"/>
    <w:rsid w:val="00670EFC"/>
    <w:rsid w:val="00686FF5"/>
    <w:rsid w:val="006B315F"/>
    <w:rsid w:val="006D1BEF"/>
    <w:rsid w:val="006F2931"/>
    <w:rsid w:val="006F38E5"/>
    <w:rsid w:val="00716BB4"/>
    <w:rsid w:val="00743530"/>
    <w:rsid w:val="00754AB4"/>
    <w:rsid w:val="00794D84"/>
    <w:rsid w:val="007B49E9"/>
    <w:rsid w:val="007C6124"/>
    <w:rsid w:val="00805ACA"/>
    <w:rsid w:val="0081089F"/>
    <w:rsid w:val="008117B0"/>
    <w:rsid w:val="00860D92"/>
    <w:rsid w:val="008713A0"/>
    <w:rsid w:val="008B5AEE"/>
    <w:rsid w:val="008C6A2F"/>
    <w:rsid w:val="008E50B2"/>
    <w:rsid w:val="008E6E05"/>
    <w:rsid w:val="009158A6"/>
    <w:rsid w:val="00943A9C"/>
    <w:rsid w:val="00946056"/>
    <w:rsid w:val="00964A20"/>
    <w:rsid w:val="00995D76"/>
    <w:rsid w:val="009A7A77"/>
    <w:rsid w:val="009D1C4C"/>
    <w:rsid w:val="009E2C86"/>
    <w:rsid w:val="009E7F0B"/>
    <w:rsid w:val="00A0199C"/>
    <w:rsid w:val="00A4503C"/>
    <w:rsid w:val="00A525C4"/>
    <w:rsid w:val="00A85669"/>
    <w:rsid w:val="00AB1432"/>
    <w:rsid w:val="00AC5F2A"/>
    <w:rsid w:val="00AC70AA"/>
    <w:rsid w:val="00AE0AB1"/>
    <w:rsid w:val="00AE3FEC"/>
    <w:rsid w:val="00B03B0D"/>
    <w:rsid w:val="00B10BE9"/>
    <w:rsid w:val="00B1287B"/>
    <w:rsid w:val="00B5480B"/>
    <w:rsid w:val="00B8251F"/>
    <w:rsid w:val="00B93097"/>
    <w:rsid w:val="00BB23A4"/>
    <w:rsid w:val="00BB7484"/>
    <w:rsid w:val="00BC0B83"/>
    <w:rsid w:val="00BC2E28"/>
    <w:rsid w:val="00BC5B0C"/>
    <w:rsid w:val="00C32B1F"/>
    <w:rsid w:val="00C65125"/>
    <w:rsid w:val="00CB7F3B"/>
    <w:rsid w:val="00CC361E"/>
    <w:rsid w:val="00CD2DB1"/>
    <w:rsid w:val="00CD6008"/>
    <w:rsid w:val="00CD7C8F"/>
    <w:rsid w:val="00CF61BF"/>
    <w:rsid w:val="00D043AA"/>
    <w:rsid w:val="00D34725"/>
    <w:rsid w:val="00D44C4A"/>
    <w:rsid w:val="00D5694D"/>
    <w:rsid w:val="00D61699"/>
    <w:rsid w:val="00D807EA"/>
    <w:rsid w:val="00D86A80"/>
    <w:rsid w:val="00D87302"/>
    <w:rsid w:val="00D96F9A"/>
    <w:rsid w:val="00DA746D"/>
    <w:rsid w:val="00DC0ED5"/>
    <w:rsid w:val="00DC4990"/>
    <w:rsid w:val="00DC585E"/>
    <w:rsid w:val="00DD0E34"/>
    <w:rsid w:val="00DF3E80"/>
    <w:rsid w:val="00DF7938"/>
    <w:rsid w:val="00E04ED2"/>
    <w:rsid w:val="00E11398"/>
    <w:rsid w:val="00E34335"/>
    <w:rsid w:val="00E64DA6"/>
    <w:rsid w:val="00E67332"/>
    <w:rsid w:val="00F156EA"/>
    <w:rsid w:val="00F37988"/>
    <w:rsid w:val="00F71B51"/>
    <w:rsid w:val="00F81551"/>
    <w:rsid w:val="00FA7478"/>
    <w:rsid w:val="00FD0788"/>
    <w:rsid w:val="00FE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AB049"/>
  <w15:chartTrackingRefBased/>
  <w15:docId w15:val="{7DBEB94B-BC5C-4910-8566-6027F5BAA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2B5BB7"/>
  </w:style>
  <w:style w:type="paragraph" w:styleId="berschrift1">
    <w:name w:val="heading 1"/>
    <w:basedOn w:val="Standard"/>
    <w:next w:val="Standard"/>
    <w:link w:val="berschrift1Zchn"/>
    <w:uiPriority w:val="9"/>
    <w:qFormat/>
    <w:rsid w:val="002B5BB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2B5BB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B5B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2B5BB7"/>
    <w:pPr>
      <w:keepNext/>
      <w:keepLines/>
      <w:spacing w:before="40" w:after="0"/>
      <w:outlineLvl w:val="3"/>
    </w:pPr>
    <w:rPr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2B5BB7"/>
    <w:pPr>
      <w:keepNext/>
      <w:keepLines/>
      <w:spacing w:before="40" w:after="0"/>
      <w:outlineLvl w:val="4"/>
    </w:pPr>
    <w:rPr>
      <w:color w:val="404040" w:themeColor="text1" w:themeTint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2B5BB7"/>
    <w:pPr>
      <w:keepNext/>
      <w:keepLines/>
      <w:spacing w:before="40" w:after="0"/>
      <w:outlineLvl w:val="5"/>
    </w:p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2B5BB7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2B5BB7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2B5BB7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2B5BB7"/>
    <w:rPr>
      <w:rFonts w:asciiTheme="majorHAnsi" w:eastAsiaTheme="majorEastAsia" w:hAnsiTheme="majorHAnsi" w:cstheme="majorBidi"/>
      <w:color w:val="262626" w:themeColor="text1" w:themeTint="D9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B5BB7"/>
    <w:rPr>
      <w:rFonts w:asciiTheme="majorHAnsi" w:eastAsiaTheme="majorEastAsia" w:hAnsiTheme="majorHAnsi" w:cstheme="majorBidi"/>
      <w:color w:val="262626" w:themeColor="text1" w:themeTint="D9"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B5BB7"/>
    <w:rPr>
      <w:rFonts w:asciiTheme="majorHAnsi" w:eastAsiaTheme="majorEastAsia" w:hAnsiTheme="majorHAnsi" w:cstheme="majorBidi"/>
      <w:color w:val="0D0D0D" w:themeColor="text1" w:themeTint="F2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2B5BB7"/>
    <w:rPr>
      <w:i/>
      <w:iCs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2B5BB7"/>
    <w:rPr>
      <w:color w:val="404040" w:themeColor="text1" w:themeTint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2B5BB7"/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2B5BB7"/>
    <w:rPr>
      <w:rFonts w:asciiTheme="majorHAnsi" w:eastAsiaTheme="majorEastAsia" w:hAnsiTheme="majorHAnsi" w:cstheme="majorBidi"/>
      <w:i/>
      <w:iCs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2B5BB7"/>
    <w:rPr>
      <w:color w:val="262626" w:themeColor="text1" w:themeTint="D9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2B5BB7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Beschriftung">
    <w:name w:val="caption"/>
    <w:basedOn w:val="Standard"/>
    <w:next w:val="Standard"/>
    <w:uiPriority w:val="35"/>
    <w:semiHidden/>
    <w:unhideWhenUsed/>
    <w:qFormat/>
    <w:rsid w:val="002B5BB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2B5BB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2B5BB7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2B5BB7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2B5BB7"/>
    <w:rPr>
      <w:color w:val="5A5A5A" w:themeColor="text1" w:themeTint="A5"/>
      <w:spacing w:val="15"/>
    </w:rPr>
  </w:style>
  <w:style w:type="character" w:styleId="Fett">
    <w:name w:val="Strong"/>
    <w:basedOn w:val="Absatz-Standardschriftart"/>
    <w:uiPriority w:val="22"/>
    <w:qFormat/>
    <w:rsid w:val="002B5BB7"/>
    <w:rPr>
      <w:b/>
      <w:bCs/>
      <w:color w:val="auto"/>
    </w:rPr>
  </w:style>
  <w:style w:type="character" w:styleId="Hervorhebung">
    <w:name w:val="Emphasis"/>
    <w:basedOn w:val="Absatz-Standardschriftart"/>
    <w:uiPriority w:val="20"/>
    <w:qFormat/>
    <w:rsid w:val="002B5BB7"/>
    <w:rPr>
      <w:i/>
      <w:iCs/>
      <w:color w:val="auto"/>
    </w:rPr>
  </w:style>
  <w:style w:type="paragraph" w:styleId="KeinLeerraum">
    <w:name w:val="No Spacing"/>
    <w:uiPriority w:val="1"/>
    <w:qFormat/>
    <w:rsid w:val="002B5BB7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2B5BB7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2B5BB7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2B5BB7"/>
    <w:pPr>
      <w:pBdr>
        <w:top w:val="single" w:sz="4" w:space="10" w:color="404040" w:themeColor="text1" w:themeTint="BF"/>
        <w:bottom w:val="single" w:sz="4" w:space="10" w:color="404040" w:themeColor="text1" w:themeTint="BF"/>
      </w:pBdr>
      <w:spacing w:before="360" w:after="3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2B5BB7"/>
    <w:rPr>
      <w:i/>
      <w:iCs/>
      <w:color w:val="404040" w:themeColor="text1" w:themeTint="BF"/>
    </w:rPr>
  </w:style>
  <w:style w:type="character" w:styleId="SchwacheHervorhebung">
    <w:name w:val="Subtle Emphasis"/>
    <w:basedOn w:val="Absatz-Standardschriftart"/>
    <w:uiPriority w:val="19"/>
    <w:qFormat/>
    <w:rsid w:val="002B5BB7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2B5BB7"/>
    <w:rPr>
      <w:b/>
      <w:bCs/>
      <w:i/>
      <w:iCs/>
      <w:color w:val="auto"/>
    </w:rPr>
  </w:style>
  <w:style w:type="character" w:styleId="SchwacherVerweis">
    <w:name w:val="Subtle Reference"/>
    <w:basedOn w:val="Absatz-Standardschriftart"/>
    <w:uiPriority w:val="31"/>
    <w:qFormat/>
    <w:rsid w:val="002B5BB7"/>
    <w:rPr>
      <w:smallCaps/>
      <w:color w:val="404040" w:themeColor="text1" w:themeTint="BF"/>
    </w:rPr>
  </w:style>
  <w:style w:type="character" w:styleId="IntensiverVerweis">
    <w:name w:val="Intense Reference"/>
    <w:basedOn w:val="Absatz-Standardschriftart"/>
    <w:uiPriority w:val="32"/>
    <w:qFormat/>
    <w:rsid w:val="002B5BB7"/>
    <w:rPr>
      <w:b/>
      <w:bCs/>
      <w:smallCaps/>
      <w:color w:val="404040" w:themeColor="text1" w:themeTint="BF"/>
      <w:spacing w:val="5"/>
    </w:rPr>
  </w:style>
  <w:style w:type="character" w:styleId="Buchtitel">
    <w:name w:val="Book Title"/>
    <w:basedOn w:val="Absatz-Standardschriftart"/>
    <w:uiPriority w:val="33"/>
    <w:qFormat/>
    <w:rsid w:val="002B5BB7"/>
    <w:rPr>
      <w:b/>
      <w:bCs/>
      <w:i/>
      <w:iC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2B5BB7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86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60D92"/>
  </w:style>
  <w:style w:type="paragraph" w:styleId="Fuzeile">
    <w:name w:val="footer"/>
    <w:basedOn w:val="Standard"/>
    <w:link w:val="FuzeileZchn"/>
    <w:uiPriority w:val="99"/>
    <w:unhideWhenUsed/>
    <w:rsid w:val="00860D9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60D92"/>
  </w:style>
  <w:style w:type="paragraph" w:styleId="Listenabsatz">
    <w:name w:val="List Paragraph"/>
    <w:basedOn w:val="Standard"/>
    <w:uiPriority w:val="34"/>
    <w:qFormat/>
    <w:rsid w:val="00FA7478"/>
    <w:pPr>
      <w:ind w:left="720"/>
      <w:contextualSpacing/>
    </w:pPr>
  </w:style>
  <w:style w:type="table" w:styleId="Tabellenraster">
    <w:name w:val="Table Grid"/>
    <w:basedOn w:val="NormaleTabelle"/>
    <w:uiPriority w:val="39"/>
    <w:rsid w:val="00743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4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hyperlink" Target="https://creativecommons.org/licenses/by-nc-sa/4.0/deed.d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6D9829-E64E-46BC-9256-4FE4D2345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1291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Florian Schnell</dc:creator>
  <cp:keywords/>
  <dc:description/>
  <cp:lastModifiedBy>Florian Schnell</cp:lastModifiedBy>
  <cp:revision>8</cp:revision>
  <dcterms:created xsi:type="dcterms:W3CDTF">2024-09-09T10:28:00Z</dcterms:created>
  <dcterms:modified xsi:type="dcterms:W3CDTF">2024-09-25T08:00:00Z</dcterms:modified>
</cp:coreProperties>
</file>